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c597f9c0d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0eaa1d74e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1edd068f94783" /><Relationship Type="http://schemas.openxmlformats.org/officeDocument/2006/relationships/numbering" Target="/word/numbering.xml" Id="Rdba0b44122e44370" /><Relationship Type="http://schemas.openxmlformats.org/officeDocument/2006/relationships/settings" Target="/word/settings.xml" Id="R7647c82acf3542aa" /><Relationship Type="http://schemas.openxmlformats.org/officeDocument/2006/relationships/image" Target="/word/media/ba547c34-3820-4177-b958-9dbbc90f0e17.png" Id="R0b90eaa1d74e4d0d" /></Relationships>
</file>