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b571fab26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7dba31864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Guttersbach,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34d9ca3ad4a64" /><Relationship Type="http://schemas.openxmlformats.org/officeDocument/2006/relationships/numbering" Target="/word/numbering.xml" Id="R2dc26a3b96a74d34" /><Relationship Type="http://schemas.openxmlformats.org/officeDocument/2006/relationships/settings" Target="/word/settings.xml" Id="R70ceb54c27494137" /><Relationship Type="http://schemas.openxmlformats.org/officeDocument/2006/relationships/image" Target="/word/media/38200f77-8c6a-43c2-81be-2850e77b304d.png" Id="R16d7dba3186444cc" /></Relationships>
</file>