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bd2197a5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5c09f683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43241ef34776" /><Relationship Type="http://schemas.openxmlformats.org/officeDocument/2006/relationships/numbering" Target="/word/numbering.xml" Id="R64ed2077739647d5" /><Relationship Type="http://schemas.openxmlformats.org/officeDocument/2006/relationships/settings" Target="/word/settings.xml" Id="R9f17c35f98e84252" /><Relationship Type="http://schemas.openxmlformats.org/officeDocument/2006/relationships/image" Target="/word/media/0e40a89b-601c-437d-aacd-95b0748dcf19.png" Id="Rc4475c09f683469a" /></Relationships>
</file>