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3f5123b9fe45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e71e60e15a45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Gutzlaffshagen,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62ef4343d649e1" /><Relationship Type="http://schemas.openxmlformats.org/officeDocument/2006/relationships/numbering" Target="/word/numbering.xml" Id="Rdcbe89c2a9494078" /><Relationship Type="http://schemas.openxmlformats.org/officeDocument/2006/relationships/settings" Target="/word/settings.xml" Id="Rca14fd13ad714fcc" /><Relationship Type="http://schemas.openxmlformats.org/officeDocument/2006/relationships/image" Target="/word/media/917fe2d8-7a44-4af5-8464-90b0bc303098.png" Id="R7ce71e60e15a455a" /></Relationships>
</file>