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19058f81c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359e3d617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Haag in Oberbayern,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8fa7f72714e61" /><Relationship Type="http://schemas.openxmlformats.org/officeDocument/2006/relationships/numbering" Target="/word/numbering.xml" Id="Rf0e8660ffaef4bd5" /><Relationship Type="http://schemas.openxmlformats.org/officeDocument/2006/relationships/settings" Target="/word/settings.xml" Id="R3b403bb09ee64bc9" /><Relationship Type="http://schemas.openxmlformats.org/officeDocument/2006/relationships/image" Target="/word/media/224cd976-f36a-4a0b-b96e-b44120448a96.png" Id="Ra0a359e3d6174093" /></Relationships>
</file>