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29afaa08b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bfa72a32e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Haahof,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6c5735a114ba4" /><Relationship Type="http://schemas.openxmlformats.org/officeDocument/2006/relationships/numbering" Target="/word/numbering.xml" Id="R234df134aafc4c94" /><Relationship Type="http://schemas.openxmlformats.org/officeDocument/2006/relationships/settings" Target="/word/settings.xml" Id="Rc43bc65a5ab24e2d" /><Relationship Type="http://schemas.openxmlformats.org/officeDocument/2006/relationships/image" Target="/word/media/f1c8ac37-3292-4705-98f5-dbe1098e2f23.png" Id="Rbbebfa72a32e4c15" /></Relationships>
</file>