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c37948dc7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53748d806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3a82a48414375" /><Relationship Type="http://schemas.openxmlformats.org/officeDocument/2006/relationships/numbering" Target="/word/numbering.xml" Id="R51b1435186d143f8" /><Relationship Type="http://schemas.openxmlformats.org/officeDocument/2006/relationships/settings" Target="/word/settings.xml" Id="R2d18409a0afc46a0" /><Relationship Type="http://schemas.openxmlformats.org/officeDocument/2006/relationships/image" Target="/word/media/f584ebe5-13f1-4ac8-bd60-098c0cfe6708.png" Id="R03e53748d80646c1" /></Relationships>
</file>