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229ecaa96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25c9a3b7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c0bed0244207" /><Relationship Type="http://schemas.openxmlformats.org/officeDocument/2006/relationships/numbering" Target="/word/numbering.xml" Id="R92df962096a74a62" /><Relationship Type="http://schemas.openxmlformats.org/officeDocument/2006/relationships/settings" Target="/word/settings.xml" Id="R01e50e4e29194379" /><Relationship Type="http://schemas.openxmlformats.org/officeDocument/2006/relationships/image" Target="/word/media/98da50fd-442a-4c9b-a192-ab9e52e82681.png" Id="R8b925c9a3b7145b4" /></Relationships>
</file>