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6b9ba0c7b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5f1ec5ce1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d3dfdf2a94521" /><Relationship Type="http://schemas.openxmlformats.org/officeDocument/2006/relationships/numbering" Target="/word/numbering.xml" Id="R70e3fc2766c64d20" /><Relationship Type="http://schemas.openxmlformats.org/officeDocument/2006/relationships/settings" Target="/word/settings.xml" Id="Rd7d8aa22694948f8" /><Relationship Type="http://schemas.openxmlformats.org/officeDocument/2006/relationships/image" Target="/word/media/29d690e8-c230-4d24-a797-9fdc0ee26781.png" Id="R86a5f1ec5ce14f6f" /></Relationships>
</file>