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5f8f15d57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fb7df9f91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Habighorster 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435644b3446e2" /><Relationship Type="http://schemas.openxmlformats.org/officeDocument/2006/relationships/numbering" Target="/word/numbering.xml" Id="Rb682cb21a9c64560" /><Relationship Type="http://schemas.openxmlformats.org/officeDocument/2006/relationships/settings" Target="/word/settings.xml" Id="R1f11bccc110b421d" /><Relationship Type="http://schemas.openxmlformats.org/officeDocument/2006/relationships/image" Target="/word/media/04daea74-9bf8-4a4e-b691-363dad48d4e8.png" Id="Rcf3fb7df9f9149ee" /></Relationships>
</file>