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39f396cf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90b58e33b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d9f27234471a" /><Relationship Type="http://schemas.openxmlformats.org/officeDocument/2006/relationships/numbering" Target="/word/numbering.xml" Id="Rbf83dc9de0a84a45" /><Relationship Type="http://schemas.openxmlformats.org/officeDocument/2006/relationships/settings" Target="/word/settings.xml" Id="Rcd997cf66998497e" /><Relationship Type="http://schemas.openxmlformats.org/officeDocument/2006/relationships/image" Target="/word/media/64c525f4-7a05-490b-8e7d-c5b7b6abeaad.png" Id="R75790b58e33b46f7" /></Relationships>
</file>