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0faea7044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a55f96412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Habres,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a70bc66c74a44" /><Relationship Type="http://schemas.openxmlformats.org/officeDocument/2006/relationships/numbering" Target="/word/numbering.xml" Id="R6358c7949b5443df" /><Relationship Type="http://schemas.openxmlformats.org/officeDocument/2006/relationships/settings" Target="/word/settings.xml" Id="Rd371266deeb64415" /><Relationship Type="http://schemas.openxmlformats.org/officeDocument/2006/relationships/image" Target="/word/media/cb4c398c-40cd-4527-a931-026f3aa02364.png" Id="R4c0a55f964124355" /></Relationships>
</file>