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16a1e0500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34422acea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8724498bc4b40" /><Relationship Type="http://schemas.openxmlformats.org/officeDocument/2006/relationships/numbering" Target="/word/numbering.xml" Id="R6ec91cb4e1074241" /><Relationship Type="http://schemas.openxmlformats.org/officeDocument/2006/relationships/settings" Target="/word/settings.xml" Id="R67092ad798904816" /><Relationship Type="http://schemas.openxmlformats.org/officeDocument/2006/relationships/image" Target="/word/media/0e349820-7ba7-4ba6-b475-1fd8991464a7.png" Id="R74134422acea40b7" /></Relationships>
</file>