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dba999424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a066b06c2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Hachenbach,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93f3522504607" /><Relationship Type="http://schemas.openxmlformats.org/officeDocument/2006/relationships/numbering" Target="/word/numbering.xml" Id="R2f6b97addc914637" /><Relationship Type="http://schemas.openxmlformats.org/officeDocument/2006/relationships/settings" Target="/word/settings.xml" Id="R04920d142f4d4991" /><Relationship Type="http://schemas.openxmlformats.org/officeDocument/2006/relationships/image" Target="/word/media/7eb59ef6-8956-4686-8802-8b8915653bbd.png" Id="Rd50a066b06c243c0" /></Relationships>
</file>