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77ffdd793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229161338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Hachtel,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2f2d95dcd4606" /><Relationship Type="http://schemas.openxmlformats.org/officeDocument/2006/relationships/numbering" Target="/word/numbering.xml" Id="Re083bfa7b1134cff" /><Relationship Type="http://schemas.openxmlformats.org/officeDocument/2006/relationships/settings" Target="/word/settings.xml" Id="R177b9f1325e74144" /><Relationship Type="http://schemas.openxmlformats.org/officeDocument/2006/relationships/image" Target="/word/media/4aa4fe45-30a5-429b-bd58-b9a6ed2f347f.png" Id="R5072291613384f38" /></Relationships>
</file>