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cb1fd0fd3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2d8ebebbc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30e59be584a4e" /><Relationship Type="http://schemas.openxmlformats.org/officeDocument/2006/relationships/numbering" Target="/word/numbering.xml" Id="Rad116c7dd150432a" /><Relationship Type="http://schemas.openxmlformats.org/officeDocument/2006/relationships/settings" Target="/word/settings.xml" Id="R9253698d0d184cda" /><Relationship Type="http://schemas.openxmlformats.org/officeDocument/2006/relationships/image" Target="/word/media/da7b8701-645f-4eef-b2c4-1319acbb059e.png" Id="R5052d8ebebbc4f30" /></Relationships>
</file>