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cfd669144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5473770f0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Hackelshorn,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8fc1c67c34c1e" /><Relationship Type="http://schemas.openxmlformats.org/officeDocument/2006/relationships/numbering" Target="/word/numbering.xml" Id="Rcc1731dfb871453b" /><Relationship Type="http://schemas.openxmlformats.org/officeDocument/2006/relationships/settings" Target="/word/settings.xml" Id="Ra72aa09daf0c4bc0" /><Relationship Type="http://schemas.openxmlformats.org/officeDocument/2006/relationships/image" Target="/word/media/06117083-40f3-4c9b-bc8e-f3f2504ab077.png" Id="Rc3f5473770f04858" /></Relationships>
</file>