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fb14ccc9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c461bc71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0045412af4c94" /><Relationship Type="http://schemas.openxmlformats.org/officeDocument/2006/relationships/numbering" Target="/word/numbering.xml" Id="R237c87394a784aed" /><Relationship Type="http://schemas.openxmlformats.org/officeDocument/2006/relationships/settings" Target="/word/settings.xml" Id="Rf534cea79cda4957" /><Relationship Type="http://schemas.openxmlformats.org/officeDocument/2006/relationships/image" Target="/word/media/5d53d22f-db20-469b-b121-00e1b1fe71d4.png" Id="R4ae1c461bc714532" /></Relationships>
</file>