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2dfb3c0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34c97a4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4819ae8294c7c" /><Relationship Type="http://schemas.openxmlformats.org/officeDocument/2006/relationships/numbering" Target="/word/numbering.xml" Id="R7757b850e7f047b3" /><Relationship Type="http://schemas.openxmlformats.org/officeDocument/2006/relationships/settings" Target="/word/settings.xml" Id="R1489f1d44dd64209" /><Relationship Type="http://schemas.openxmlformats.org/officeDocument/2006/relationships/image" Target="/word/media/f4d4922e-2f80-4ae6-8ab5-3cf2b4de8fee.png" Id="R3eb634c97a434150" /></Relationships>
</file>