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36e4b5d3a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70ffcf43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6903bea794ae9" /><Relationship Type="http://schemas.openxmlformats.org/officeDocument/2006/relationships/numbering" Target="/word/numbering.xml" Id="R6768aafc1f564459" /><Relationship Type="http://schemas.openxmlformats.org/officeDocument/2006/relationships/settings" Target="/word/settings.xml" Id="Rd4cf42cbe6d54617" /><Relationship Type="http://schemas.openxmlformats.org/officeDocument/2006/relationships/image" Target="/word/media/38a61f07-b170-40b8-bc71-53849aeac0be.png" Id="R4a770ffcf43d4e1d" /></Relationships>
</file>