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d7c57a48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e9843030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Haftenkamp,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4dbe2ba2483e" /><Relationship Type="http://schemas.openxmlformats.org/officeDocument/2006/relationships/numbering" Target="/word/numbering.xml" Id="R0e872df099d84a37" /><Relationship Type="http://schemas.openxmlformats.org/officeDocument/2006/relationships/settings" Target="/word/settings.xml" Id="Rc2a848c42e084f91" /><Relationship Type="http://schemas.openxmlformats.org/officeDocument/2006/relationships/image" Target="/word/media/5d0d96b3-e240-4070-8ae7-faf15fcb7ddf.png" Id="R7fce9843030a4856" /></Relationships>
</file>