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2d5bcc1d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81d2aaec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Hafthagen,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72598832437e" /><Relationship Type="http://schemas.openxmlformats.org/officeDocument/2006/relationships/numbering" Target="/word/numbering.xml" Id="Re54a595bc542402b" /><Relationship Type="http://schemas.openxmlformats.org/officeDocument/2006/relationships/settings" Target="/word/settings.xml" Id="R1ca20c536562434c" /><Relationship Type="http://schemas.openxmlformats.org/officeDocument/2006/relationships/image" Target="/word/media/e334bcbd-6761-454f-bf54-92846c398e5b.png" Id="R2ca781d2aaec4785" /></Relationships>
</file>