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459f057b1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90c91e0ea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Hagel,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8e42e49ee4d28" /><Relationship Type="http://schemas.openxmlformats.org/officeDocument/2006/relationships/numbering" Target="/word/numbering.xml" Id="R59e4d15fe8d64855" /><Relationship Type="http://schemas.openxmlformats.org/officeDocument/2006/relationships/settings" Target="/word/settings.xml" Id="Ra84177da22364896" /><Relationship Type="http://schemas.openxmlformats.org/officeDocument/2006/relationships/image" Target="/word/media/6cd53d27-90e4-4063-92f6-37fae5e5f6eb.png" Id="Rc6e90c91e0ea4214" /></Relationships>
</file>