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62b6831b4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d6ac4b97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 am Teuteburger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6697e84384896" /><Relationship Type="http://schemas.openxmlformats.org/officeDocument/2006/relationships/numbering" Target="/word/numbering.xml" Id="Rb407ca825ac9461f" /><Relationship Type="http://schemas.openxmlformats.org/officeDocument/2006/relationships/settings" Target="/word/settings.xml" Id="R55fe452b788f4de4" /><Relationship Type="http://schemas.openxmlformats.org/officeDocument/2006/relationships/image" Target="/word/media/723eda75-6c90-4559-ad6c-c33d76972e54.png" Id="R2fe8d6ac4b974ea0" /></Relationships>
</file>