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16342fe4d94b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165cd542b54d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Hagenbuchen,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207e39813442dd" /><Relationship Type="http://schemas.openxmlformats.org/officeDocument/2006/relationships/numbering" Target="/word/numbering.xml" Id="R50a6791f1ed94a0f" /><Relationship Type="http://schemas.openxmlformats.org/officeDocument/2006/relationships/settings" Target="/word/settings.xml" Id="R1a0c7c29e5e24c35" /><Relationship Type="http://schemas.openxmlformats.org/officeDocument/2006/relationships/image" Target="/word/media/25436dce-ef96-4dc7-844f-fff9aab6873d.png" Id="Rc7165cd542b54dbd" /></Relationships>
</file>