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5f33888b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68a483ae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ef011e6b4ee7" /><Relationship Type="http://schemas.openxmlformats.org/officeDocument/2006/relationships/numbering" Target="/word/numbering.xml" Id="Rad602710c99e408c" /><Relationship Type="http://schemas.openxmlformats.org/officeDocument/2006/relationships/settings" Target="/word/settings.xml" Id="R5c41d8d8b8d546f3" /><Relationship Type="http://schemas.openxmlformats.org/officeDocument/2006/relationships/image" Target="/word/media/3f8617ca-2230-4fb2-9577-09b91cdba82a.png" Id="R32f68a483ae64dd6" /></Relationships>
</file>