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e8dc62213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ede21280b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Hagenschiess,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9e9b8f21b443f" /><Relationship Type="http://schemas.openxmlformats.org/officeDocument/2006/relationships/numbering" Target="/word/numbering.xml" Id="Re713565526f8432b" /><Relationship Type="http://schemas.openxmlformats.org/officeDocument/2006/relationships/settings" Target="/word/settings.xml" Id="R79073896f0404499" /><Relationship Type="http://schemas.openxmlformats.org/officeDocument/2006/relationships/image" Target="/word/media/aa176648-b278-4f0f-bc47-75e35d710aa3.png" Id="R3f4ede21280b47c1" /></Relationships>
</file>