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09c76068a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d839c983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Haggenmoos,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752f1ece24765" /><Relationship Type="http://schemas.openxmlformats.org/officeDocument/2006/relationships/numbering" Target="/word/numbering.xml" Id="Rf1b5019d8a5b4843" /><Relationship Type="http://schemas.openxmlformats.org/officeDocument/2006/relationships/settings" Target="/word/settings.xml" Id="R1430c016faa7466c" /><Relationship Type="http://schemas.openxmlformats.org/officeDocument/2006/relationships/image" Target="/word/media/2fbf9796-33e8-4c36-b38c-9c4f86d7419d.png" Id="R2e00d839c9834689" /></Relationships>
</file>