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792d72a3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3a0ec0413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9a1eaa544b7d" /><Relationship Type="http://schemas.openxmlformats.org/officeDocument/2006/relationships/numbering" Target="/word/numbering.xml" Id="R35d7b83532354270" /><Relationship Type="http://schemas.openxmlformats.org/officeDocument/2006/relationships/settings" Target="/word/settings.xml" Id="R37276fde5a69480b" /><Relationship Type="http://schemas.openxmlformats.org/officeDocument/2006/relationships/image" Target="/word/media/bc08cdee-b15e-4881-a3fc-0065e44df361.png" Id="R80a3a0ec041344d6" /></Relationships>
</file>