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33070bcd5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7774815d8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58304576741bb" /><Relationship Type="http://schemas.openxmlformats.org/officeDocument/2006/relationships/numbering" Target="/word/numbering.xml" Id="Rde96ceaabb6d4789" /><Relationship Type="http://schemas.openxmlformats.org/officeDocument/2006/relationships/settings" Target="/word/settings.xml" Id="Ra5bf8ae82487405b" /><Relationship Type="http://schemas.openxmlformats.org/officeDocument/2006/relationships/image" Target="/word/media/eed4e6ff-a921-4812-af5f-30ee3aab9259.png" Id="Rd0a7774815d84325" /></Relationships>
</file>