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a906d58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f86552255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324ee04047a0" /><Relationship Type="http://schemas.openxmlformats.org/officeDocument/2006/relationships/numbering" Target="/word/numbering.xml" Id="R7d6a93353193484e" /><Relationship Type="http://schemas.openxmlformats.org/officeDocument/2006/relationships/settings" Target="/word/settings.xml" Id="Rdf18fbaa9b2d4f0a" /><Relationship Type="http://schemas.openxmlformats.org/officeDocument/2006/relationships/image" Target="/word/media/d4e5b0a6-460b-4a54-a9ce-acb351010bab.png" Id="R8c2f8655225541ec" /></Relationships>
</file>