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8c17fc45c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3a7f69152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Hahnschenkel,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3259da21b45fe" /><Relationship Type="http://schemas.openxmlformats.org/officeDocument/2006/relationships/numbering" Target="/word/numbering.xml" Id="R9ceab26da1cb4bdc" /><Relationship Type="http://schemas.openxmlformats.org/officeDocument/2006/relationships/settings" Target="/word/settings.xml" Id="Rb08e32b513334ea0" /><Relationship Type="http://schemas.openxmlformats.org/officeDocument/2006/relationships/image" Target="/word/media/a1bc415d-f36f-4c1c-8553-0ff882906405.png" Id="Rc0b3a7f691524ccf" /></Relationships>
</file>