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78f507094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0d9d539f8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Haidehaus,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4b67ea7514c43" /><Relationship Type="http://schemas.openxmlformats.org/officeDocument/2006/relationships/numbering" Target="/word/numbering.xml" Id="R04afbde658d045cb" /><Relationship Type="http://schemas.openxmlformats.org/officeDocument/2006/relationships/settings" Target="/word/settings.xml" Id="R331c9ac132874ec5" /><Relationship Type="http://schemas.openxmlformats.org/officeDocument/2006/relationships/image" Target="/word/media/226da05d-f379-486a-a7c8-2540a9e8de01.png" Id="R3d20d9d539f84684" /></Relationships>
</file>