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53c1dfcb0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5118fbe79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Haidengrun,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48a7dc8ef4666" /><Relationship Type="http://schemas.openxmlformats.org/officeDocument/2006/relationships/numbering" Target="/word/numbering.xml" Id="R16f35a73cf4549da" /><Relationship Type="http://schemas.openxmlformats.org/officeDocument/2006/relationships/settings" Target="/word/settings.xml" Id="R658ee455911b4f6c" /><Relationship Type="http://schemas.openxmlformats.org/officeDocument/2006/relationships/image" Target="/word/media/fc10cb55-f3d1-4cba-ac9e-589be1aa2a6c.png" Id="R2a05118fbe79466e" /></Relationships>
</file>