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3c2d431dd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49e955657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Haidhauser,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35523fb6f4049" /><Relationship Type="http://schemas.openxmlformats.org/officeDocument/2006/relationships/numbering" Target="/word/numbering.xml" Id="Re975eb3b63824bd8" /><Relationship Type="http://schemas.openxmlformats.org/officeDocument/2006/relationships/settings" Target="/word/settings.xml" Id="R7ad0d3189c964013" /><Relationship Type="http://schemas.openxmlformats.org/officeDocument/2006/relationships/image" Target="/word/media/ba3a95aa-3329-4df2-8327-67990aee5268.png" Id="Rc1349e9556574c34" /></Relationships>
</file>