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6deb698b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49070a9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 im Spessart,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103592d34f7c" /><Relationship Type="http://schemas.openxmlformats.org/officeDocument/2006/relationships/numbering" Target="/word/numbering.xml" Id="R1d6f483e3fb0430f" /><Relationship Type="http://schemas.openxmlformats.org/officeDocument/2006/relationships/settings" Target="/word/settings.xml" Id="R75c86fa60c214319" /><Relationship Type="http://schemas.openxmlformats.org/officeDocument/2006/relationships/image" Target="/word/media/21058bb2-f854-450d-a154-d283a3db38e1.png" Id="R182e49070a944d23" /></Relationships>
</file>