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ef101531e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3eb11137d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7b0b025864d4d" /><Relationship Type="http://schemas.openxmlformats.org/officeDocument/2006/relationships/numbering" Target="/word/numbering.xml" Id="Rf639ec1c269f4b6e" /><Relationship Type="http://schemas.openxmlformats.org/officeDocument/2006/relationships/settings" Target="/word/settings.xml" Id="R2b3af2082091499a" /><Relationship Type="http://schemas.openxmlformats.org/officeDocument/2006/relationships/image" Target="/word/media/13d777ea-1d5a-4571-b1fc-17a572b1717d.png" Id="R7a33eb11137d4d17" /></Relationships>
</file>