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6ac421f1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c67b294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07490bd294b60" /><Relationship Type="http://schemas.openxmlformats.org/officeDocument/2006/relationships/numbering" Target="/word/numbering.xml" Id="R2e7c66fc6841480b" /><Relationship Type="http://schemas.openxmlformats.org/officeDocument/2006/relationships/settings" Target="/word/settings.xml" Id="R1fb2740a35804ccd" /><Relationship Type="http://schemas.openxmlformats.org/officeDocument/2006/relationships/image" Target="/word/media/364a50a6-1930-448e-a0fb-d740a1917916.png" Id="R41d5c67b2945463d" /></Relationships>
</file>