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9562211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644408385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15b21a36748d4" /><Relationship Type="http://schemas.openxmlformats.org/officeDocument/2006/relationships/numbering" Target="/word/numbering.xml" Id="R5f42e963ab864d1f" /><Relationship Type="http://schemas.openxmlformats.org/officeDocument/2006/relationships/settings" Target="/word/settings.xml" Id="Rfe9b0ab27a3b4266" /><Relationship Type="http://schemas.openxmlformats.org/officeDocument/2006/relationships/image" Target="/word/media/2d2450bc-52fc-4da5-a8b6-62d63be5e033.png" Id="R1726444083854221" /></Relationships>
</file>