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06a5b5951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e1556048c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747af5bc44941" /><Relationship Type="http://schemas.openxmlformats.org/officeDocument/2006/relationships/numbering" Target="/word/numbering.xml" Id="Rec627a5a07694aeb" /><Relationship Type="http://schemas.openxmlformats.org/officeDocument/2006/relationships/settings" Target="/word/settings.xml" Id="R5d7aeb27e0344940" /><Relationship Type="http://schemas.openxmlformats.org/officeDocument/2006/relationships/image" Target="/word/media/d89d57e4-c729-426e-a262-b9dd03b7b44e.png" Id="Rddde1556048c4d6f" /></Relationships>
</file>