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d8e8f6d99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9856041f7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90149a348467b" /><Relationship Type="http://schemas.openxmlformats.org/officeDocument/2006/relationships/numbering" Target="/word/numbering.xml" Id="R9b2a6a731d6048a7" /><Relationship Type="http://schemas.openxmlformats.org/officeDocument/2006/relationships/settings" Target="/word/settings.xml" Id="R80826372f8f3466e" /><Relationship Type="http://schemas.openxmlformats.org/officeDocument/2006/relationships/image" Target="/word/media/952c5dd3-a3c0-4a9d-bb24-91a79d741e36.png" Id="R8e39856041f74137" /></Relationships>
</file>