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54601554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c119dfdc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Haisterbach,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7978d30c649df" /><Relationship Type="http://schemas.openxmlformats.org/officeDocument/2006/relationships/numbering" Target="/word/numbering.xml" Id="R37d825282bbc4ee4" /><Relationship Type="http://schemas.openxmlformats.org/officeDocument/2006/relationships/settings" Target="/word/settings.xml" Id="R9c7ce9f8316543f1" /><Relationship Type="http://schemas.openxmlformats.org/officeDocument/2006/relationships/image" Target="/word/media/0cc915c6-ab03-4bb3-b3e5-5f3deec03e67.png" Id="R0d0c119dfdcd4b7b" /></Relationships>
</file>