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d17f1d62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2609e998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392887d094003" /><Relationship Type="http://schemas.openxmlformats.org/officeDocument/2006/relationships/numbering" Target="/word/numbering.xml" Id="Rc0ad4cb55ed346fe" /><Relationship Type="http://schemas.openxmlformats.org/officeDocument/2006/relationships/settings" Target="/word/settings.xml" Id="Ra47eab47c2074446" /><Relationship Type="http://schemas.openxmlformats.org/officeDocument/2006/relationships/image" Target="/word/media/16546f92-b6cf-4fb9-9400-e69a7b39bc1d.png" Id="R1bd2609e998f4795" /></Relationships>
</file>