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32746e579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78a26d548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Hajen,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9a37b006b4132" /><Relationship Type="http://schemas.openxmlformats.org/officeDocument/2006/relationships/numbering" Target="/word/numbering.xml" Id="R999404457aee403e" /><Relationship Type="http://schemas.openxmlformats.org/officeDocument/2006/relationships/settings" Target="/word/settings.xml" Id="R826a4cca953c4e15" /><Relationship Type="http://schemas.openxmlformats.org/officeDocument/2006/relationships/image" Target="/word/media/9786b15f-ec6d-490c-b866-89d518ff89d4.png" Id="Ra6778a26d5484ddd" /></Relationships>
</file>