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5a66f18ae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2a9a67bd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7b19dbc94745" /><Relationship Type="http://schemas.openxmlformats.org/officeDocument/2006/relationships/numbering" Target="/word/numbering.xml" Id="Rd29f9b96f7704b24" /><Relationship Type="http://schemas.openxmlformats.org/officeDocument/2006/relationships/settings" Target="/word/settings.xml" Id="Rece5828d3f574a31" /><Relationship Type="http://schemas.openxmlformats.org/officeDocument/2006/relationships/image" Target="/word/media/79e99a68-a299-4603-804b-4fc202b499a5.png" Id="R7abe2a9a67bd4917" /></Relationships>
</file>