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3041c26b1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aeb920165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Halgehausen,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cf3f1516f4149" /><Relationship Type="http://schemas.openxmlformats.org/officeDocument/2006/relationships/numbering" Target="/word/numbering.xml" Id="Rc5ca32fe435a4901" /><Relationship Type="http://schemas.openxmlformats.org/officeDocument/2006/relationships/settings" Target="/word/settings.xml" Id="R2e0a0523093c4d45" /><Relationship Type="http://schemas.openxmlformats.org/officeDocument/2006/relationships/image" Target="/word/media/43d93ca1-e0da-4f5e-9b30-5abbe1261f5d.png" Id="R77baeb92016543fd" /></Relationships>
</file>