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d186fac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d6d15c57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ebf8397c48c7" /><Relationship Type="http://schemas.openxmlformats.org/officeDocument/2006/relationships/numbering" Target="/word/numbering.xml" Id="R49536605afa34314" /><Relationship Type="http://schemas.openxmlformats.org/officeDocument/2006/relationships/settings" Target="/word/settings.xml" Id="Rbc6e2597e80845aa" /><Relationship Type="http://schemas.openxmlformats.org/officeDocument/2006/relationships/image" Target="/word/media/b3471e1f-cf00-4a6f-b897-b2443b0320fd.png" Id="Rdfad6d15c57b4a0a" /></Relationships>
</file>