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4ee54729a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b7f063b7f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Hamburg-Mitte,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20df980224618" /><Relationship Type="http://schemas.openxmlformats.org/officeDocument/2006/relationships/numbering" Target="/word/numbering.xml" Id="Rf724838069124112" /><Relationship Type="http://schemas.openxmlformats.org/officeDocument/2006/relationships/settings" Target="/word/settings.xml" Id="R47f7cebd62c14ea4" /><Relationship Type="http://schemas.openxmlformats.org/officeDocument/2006/relationships/image" Target="/word/media/2ba0763d-da55-408c-9891-77fbb534fb2d.png" Id="R108b7f063b7f47b4" /></Relationships>
</file>