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b7fcc5f68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d41f590fc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Hamdorfweide,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2e316d8484413" /><Relationship Type="http://schemas.openxmlformats.org/officeDocument/2006/relationships/numbering" Target="/word/numbering.xml" Id="R1d096385c92d4a4c" /><Relationship Type="http://schemas.openxmlformats.org/officeDocument/2006/relationships/settings" Target="/word/settings.xml" Id="R9f0154c9c3124a1d" /><Relationship Type="http://schemas.openxmlformats.org/officeDocument/2006/relationships/image" Target="/word/media/b8f6e92d-19a2-49e1-87b7-20a32f0ae41c.png" Id="R9a8d41f590fc4543" /></Relationships>
</file>