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917325b1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5fe4d0b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Hamelschenburg,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81d1120a466e" /><Relationship Type="http://schemas.openxmlformats.org/officeDocument/2006/relationships/numbering" Target="/word/numbering.xml" Id="R334ff20f01f8483f" /><Relationship Type="http://schemas.openxmlformats.org/officeDocument/2006/relationships/settings" Target="/word/settings.xml" Id="R89e7e0209d2d4c7e" /><Relationship Type="http://schemas.openxmlformats.org/officeDocument/2006/relationships/image" Target="/word/media/68ea7b21-c056-40f6-b111-b53bb0222adf.png" Id="R34465fe4d0b34b33" /></Relationships>
</file>